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B444" w14:textId="55705896" w:rsidR="00070FA6" w:rsidRDefault="00070FA6" w:rsidP="00E63CB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D32EF">
        <w:rPr>
          <w:rFonts w:ascii="Times New Roman" w:hAnsi="Times New Roman" w:cs="Times New Roman"/>
          <w:b/>
          <w:sz w:val="36"/>
          <w:szCs w:val="36"/>
        </w:rPr>
        <w:t>CHIESE</w:t>
      </w:r>
      <w:r w:rsidR="00A974D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D32EF">
        <w:rPr>
          <w:rFonts w:ascii="Times New Roman" w:hAnsi="Times New Roman" w:cs="Times New Roman"/>
          <w:b/>
          <w:sz w:val="36"/>
          <w:szCs w:val="36"/>
        </w:rPr>
        <w:t>APERTE</w:t>
      </w:r>
      <w:r w:rsidR="00754C2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63CB1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  <w:r w:rsidR="00E63CB1" w:rsidRPr="00E63CB1">
        <w:rPr>
          <w:rFonts w:ascii="Times New Roman" w:hAnsi="Times New Roman" w:cs="Times New Roman"/>
          <w:b/>
          <w:i/>
          <w:iCs/>
          <w:sz w:val="24"/>
          <w:szCs w:val="24"/>
        </w:rPr>
        <w:t>S</w:t>
      </w:r>
      <w:r w:rsidR="00E63CB1">
        <w:rPr>
          <w:rFonts w:ascii="Times New Roman" w:hAnsi="Times New Roman" w:cs="Times New Roman"/>
          <w:b/>
          <w:i/>
          <w:iCs/>
          <w:sz w:val="24"/>
          <w:szCs w:val="24"/>
        </w:rPr>
        <w:t>CHEDA</w:t>
      </w:r>
      <w:r w:rsidR="00E63CB1" w:rsidRPr="00E63CB1">
        <w:rPr>
          <w:rFonts w:ascii="Times New Roman" w:hAnsi="Times New Roman" w:cs="Times New Roman"/>
          <w:b/>
          <w:i/>
          <w:iCs/>
          <w:sz w:val="24"/>
          <w:szCs w:val="24"/>
        </w:rPr>
        <w:t>_2</w:t>
      </w:r>
    </w:p>
    <w:p w14:paraId="7A9D69EA" w14:textId="02F6137B" w:rsidR="00E63CB1" w:rsidRPr="008D32EF" w:rsidRDefault="00E63CB1" w:rsidP="00E63C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DA">
        <w:rPr>
          <w:rFonts w:ascii="Times New Roman" w:hAnsi="Times New Roman" w:cs="Times New Roman"/>
          <w:b/>
          <w:bCs/>
          <w:sz w:val="24"/>
          <w:szCs w:val="24"/>
        </w:rPr>
        <w:t>XX</w:t>
      </w:r>
      <w:r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Pr="008D3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D32EF">
        <w:rPr>
          <w:rFonts w:ascii="Times New Roman" w:hAnsi="Times New Roman" w:cs="Times New Roman"/>
          <w:sz w:val="24"/>
          <w:szCs w:val="24"/>
        </w:rPr>
        <w:t xml:space="preserve">dizione </w:t>
      </w:r>
      <w:r>
        <w:rPr>
          <w:rFonts w:ascii="Times New Roman" w:hAnsi="Times New Roman" w:cs="Times New Roman"/>
          <w:sz w:val="24"/>
          <w:szCs w:val="24"/>
        </w:rPr>
        <w:t>della M</w:t>
      </w:r>
      <w:r w:rsidRPr="008D32EF">
        <w:rPr>
          <w:rFonts w:ascii="Times New Roman" w:hAnsi="Times New Roman" w:cs="Times New Roman"/>
          <w:sz w:val="24"/>
          <w:szCs w:val="24"/>
        </w:rPr>
        <w:t xml:space="preserve">anifestazione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D32EF">
        <w:rPr>
          <w:rFonts w:ascii="Times New Roman" w:hAnsi="Times New Roman" w:cs="Times New Roman"/>
          <w:sz w:val="24"/>
          <w:szCs w:val="24"/>
        </w:rPr>
        <w:t>azionale dell’Archeoclub d’Italia</w:t>
      </w:r>
    </w:p>
    <w:p w14:paraId="2FF9BD5D" w14:textId="77777777" w:rsidR="003E1852" w:rsidRPr="003E1852" w:rsidRDefault="003E1852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A960DF8" w14:textId="00507C4B" w:rsidR="00070FA6" w:rsidRPr="00A974DA" w:rsidRDefault="00E63CB1" w:rsidP="003B2C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14</w:t>
      </w:r>
      <w:r w:rsidR="00070FA6" w:rsidRPr="0066118E">
        <w:rPr>
          <w:rFonts w:ascii="Times New Roman" w:hAnsi="Times New Roman" w:cs="Times New Roman"/>
          <w:b/>
          <w:bCs/>
          <w:sz w:val="36"/>
          <w:szCs w:val="36"/>
        </w:rPr>
        <w:t xml:space="preserve"> maggio </w:t>
      </w:r>
      <w:r w:rsidR="00070FA6" w:rsidRPr="003E1852">
        <w:rPr>
          <w:rFonts w:ascii="Times New Roman" w:hAnsi="Times New Roman" w:cs="Times New Roman"/>
          <w:b/>
          <w:bCs/>
          <w:sz w:val="36"/>
          <w:szCs w:val="36"/>
        </w:rPr>
        <w:t>20</w:t>
      </w:r>
      <w:r w:rsidR="00323B68" w:rsidRPr="003E1852">
        <w:rPr>
          <w:rFonts w:ascii="Times New Roman" w:hAnsi="Times New Roman" w:cs="Times New Roman"/>
          <w:b/>
          <w:bCs/>
          <w:sz w:val="36"/>
          <w:szCs w:val="36"/>
        </w:rPr>
        <w:t>2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</w:p>
    <w:p w14:paraId="3C22AFF7" w14:textId="77777777" w:rsidR="00A974DA" w:rsidRPr="00A974DA" w:rsidRDefault="00A974D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19A2E625" w14:textId="611055D9" w:rsidR="003B2CA2" w:rsidRDefault="003B2CA2" w:rsidP="003B2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2EF">
        <w:rPr>
          <w:rFonts w:ascii="Times New Roman" w:hAnsi="Times New Roman" w:cs="Times New Roman"/>
          <w:b/>
          <w:sz w:val="24"/>
          <w:szCs w:val="24"/>
        </w:rPr>
        <w:t xml:space="preserve">Sede locale di </w:t>
      </w:r>
      <w:r w:rsidR="002F77CA" w:rsidRPr="008D32EF">
        <w:rPr>
          <w:rFonts w:ascii="Times New Roman" w:hAnsi="Times New Roman" w:cs="Times New Roman"/>
          <w:b/>
          <w:sz w:val="24"/>
          <w:szCs w:val="24"/>
        </w:rPr>
        <w:t xml:space="preserve">_ </w:t>
      </w:r>
      <w:r w:rsidR="00B61449" w:rsidRPr="00B61449">
        <w:rPr>
          <w:rFonts w:ascii="Times New Roman" w:hAnsi="Times New Roman" w:cs="Times New Roman"/>
          <w:b/>
          <w:sz w:val="24"/>
          <w:szCs w:val="24"/>
        </w:rPr>
        <w:t>PATERNO’ (CT)</w:t>
      </w:r>
      <w:r w:rsidR="002F77CA" w:rsidRPr="00B614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7CA" w:rsidRPr="008D32EF">
        <w:rPr>
          <w:rFonts w:ascii="Times New Roman" w:hAnsi="Times New Roman" w:cs="Times New Roman"/>
          <w:b/>
          <w:sz w:val="24"/>
          <w:szCs w:val="24"/>
        </w:rPr>
        <w:t>_</w:t>
      </w:r>
      <w:r w:rsidRPr="008D32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0EFAB" w14:textId="77777777" w:rsidR="00754C2F" w:rsidRPr="003E1852" w:rsidRDefault="00754C2F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963E75F" w14:textId="77777777" w:rsidR="003B2CA2" w:rsidRPr="00A974DA" w:rsidRDefault="003B2CA2" w:rsidP="003B2CA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8AFD765" w14:textId="77777777" w:rsidR="00E0188E" w:rsidRPr="00677264" w:rsidRDefault="002F77CA" w:rsidP="003B2C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7264">
        <w:rPr>
          <w:rFonts w:ascii="Times New Roman" w:hAnsi="Times New Roman" w:cs="Times New Roman"/>
          <w:b/>
          <w:color w:val="FF0000"/>
          <w:sz w:val="28"/>
          <w:szCs w:val="28"/>
        </w:rPr>
        <w:t>“</w:t>
      </w:r>
      <w:r w:rsidR="00F21AFE" w:rsidRPr="00677264">
        <w:rPr>
          <w:rFonts w:ascii="Times New Roman" w:hAnsi="Times New Roman" w:cs="Times New Roman"/>
          <w:b/>
          <w:color w:val="FF0000"/>
          <w:sz w:val="28"/>
          <w:szCs w:val="28"/>
        </w:rPr>
        <w:t>Documento dell’Opera d’Arte</w:t>
      </w:r>
      <w:r w:rsidRPr="00677264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02"/>
        <w:gridCol w:w="6826"/>
      </w:tblGrid>
      <w:tr w:rsidR="00F21AFE" w:rsidRPr="00F21AFE" w14:paraId="40EA20E2" w14:textId="77777777" w:rsidTr="00F21AFE">
        <w:tc>
          <w:tcPr>
            <w:tcW w:w="2802" w:type="dxa"/>
          </w:tcPr>
          <w:p w14:paraId="7CE6F3C9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Titolo</w:t>
            </w:r>
          </w:p>
        </w:tc>
        <w:tc>
          <w:tcPr>
            <w:tcW w:w="6976" w:type="dxa"/>
          </w:tcPr>
          <w:p w14:paraId="43236BC4" w14:textId="6543B803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Altare Maggiore intarsiato in legno</w:t>
            </w:r>
          </w:p>
        </w:tc>
      </w:tr>
      <w:tr w:rsidR="00F21AFE" w:rsidRPr="00F21AFE" w14:paraId="57C643D1" w14:textId="77777777" w:rsidTr="00F21AFE">
        <w:tc>
          <w:tcPr>
            <w:tcW w:w="2802" w:type="dxa"/>
          </w:tcPr>
          <w:p w14:paraId="70FC6068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Oggetto</w:t>
            </w:r>
          </w:p>
        </w:tc>
        <w:tc>
          <w:tcPr>
            <w:tcW w:w="6976" w:type="dxa"/>
          </w:tcPr>
          <w:p w14:paraId="1D0B5B9C" w14:textId="642EA67A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Tribuna Cantoria e Altare Maggiore</w:t>
            </w:r>
          </w:p>
        </w:tc>
      </w:tr>
      <w:tr w:rsidR="00F21AFE" w:rsidRPr="00F21AFE" w14:paraId="36CC33D3" w14:textId="77777777" w:rsidTr="00F21AFE">
        <w:tc>
          <w:tcPr>
            <w:tcW w:w="2802" w:type="dxa"/>
          </w:tcPr>
          <w:p w14:paraId="6C248217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Autore</w:t>
            </w:r>
          </w:p>
        </w:tc>
        <w:tc>
          <w:tcPr>
            <w:tcW w:w="6976" w:type="dxa"/>
          </w:tcPr>
          <w:p w14:paraId="4F9F8C0A" w14:textId="64D1497B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Sconosciuto</w:t>
            </w:r>
          </w:p>
        </w:tc>
      </w:tr>
      <w:tr w:rsidR="00F21AFE" w:rsidRPr="00F21AFE" w14:paraId="681CEA80" w14:textId="77777777" w:rsidTr="00F21AFE">
        <w:tc>
          <w:tcPr>
            <w:tcW w:w="2802" w:type="dxa"/>
          </w:tcPr>
          <w:p w14:paraId="52ECF779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Epoca</w:t>
            </w:r>
          </w:p>
        </w:tc>
        <w:tc>
          <w:tcPr>
            <w:tcW w:w="6976" w:type="dxa"/>
          </w:tcPr>
          <w:p w14:paraId="67DEC448" w14:textId="77777777" w:rsidR="00F21AFE" w:rsidRPr="00F21AFE" w:rsidRDefault="00F2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AFE" w:rsidRPr="00F21AFE" w14:paraId="114B0DAB" w14:textId="77777777" w:rsidTr="00F21AFE">
        <w:tc>
          <w:tcPr>
            <w:tcW w:w="2802" w:type="dxa"/>
          </w:tcPr>
          <w:p w14:paraId="385D235E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Dimensioni</w:t>
            </w:r>
          </w:p>
        </w:tc>
        <w:tc>
          <w:tcPr>
            <w:tcW w:w="6976" w:type="dxa"/>
          </w:tcPr>
          <w:p w14:paraId="68229215" w14:textId="77777777" w:rsidR="00F21AFE" w:rsidRPr="00F21AFE" w:rsidRDefault="00F21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AFE" w:rsidRPr="00F21AFE" w14:paraId="72A3B64C" w14:textId="77777777" w:rsidTr="00F21AFE">
        <w:tc>
          <w:tcPr>
            <w:tcW w:w="2802" w:type="dxa"/>
          </w:tcPr>
          <w:p w14:paraId="07580B07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Tecnica e materiale</w:t>
            </w:r>
          </w:p>
        </w:tc>
        <w:tc>
          <w:tcPr>
            <w:tcW w:w="6976" w:type="dxa"/>
          </w:tcPr>
          <w:p w14:paraId="57ABBDF8" w14:textId="46E2315F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Intarsiato in legno</w:t>
            </w:r>
          </w:p>
        </w:tc>
      </w:tr>
      <w:tr w:rsidR="00F21AFE" w:rsidRPr="00F21AFE" w14:paraId="4BBD5D7C" w14:textId="77777777" w:rsidTr="00F21AFE">
        <w:tc>
          <w:tcPr>
            <w:tcW w:w="2802" w:type="dxa"/>
          </w:tcPr>
          <w:p w14:paraId="0D956E55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Proprietario</w:t>
            </w:r>
          </w:p>
        </w:tc>
        <w:tc>
          <w:tcPr>
            <w:tcW w:w="6976" w:type="dxa"/>
          </w:tcPr>
          <w:p w14:paraId="38B67BEF" w14:textId="540B7A2A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Chiesa della Madonna della Grazie</w:t>
            </w:r>
          </w:p>
        </w:tc>
      </w:tr>
      <w:tr w:rsidR="00F21AFE" w:rsidRPr="00F21AFE" w14:paraId="463EC643" w14:textId="77777777" w:rsidTr="00F21AFE">
        <w:tc>
          <w:tcPr>
            <w:tcW w:w="2802" w:type="dxa"/>
          </w:tcPr>
          <w:p w14:paraId="3AB839D6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Collocazione originaria</w:t>
            </w:r>
          </w:p>
        </w:tc>
        <w:tc>
          <w:tcPr>
            <w:tcW w:w="6976" w:type="dxa"/>
          </w:tcPr>
          <w:p w14:paraId="488F8DC6" w14:textId="489F43EB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Sconosciuto</w:t>
            </w:r>
          </w:p>
        </w:tc>
      </w:tr>
      <w:tr w:rsidR="00F21AFE" w:rsidRPr="00F21AFE" w14:paraId="7C9F31CC" w14:textId="77777777" w:rsidTr="00F21AFE">
        <w:tc>
          <w:tcPr>
            <w:tcW w:w="2802" w:type="dxa"/>
          </w:tcPr>
          <w:p w14:paraId="7148D04E" w14:textId="77777777" w:rsidR="00F21AFE" w:rsidRPr="00594890" w:rsidRDefault="00F21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890">
              <w:rPr>
                <w:rFonts w:ascii="Times New Roman" w:hAnsi="Times New Roman" w:cs="Times New Roman"/>
                <w:b/>
                <w:sz w:val="24"/>
                <w:szCs w:val="24"/>
              </w:rPr>
              <w:t>Restauro</w:t>
            </w:r>
          </w:p>
        </w:tc>
        <w:tc>
          <w:tcPr>
            <w:tcW w:w="6976" w:type="dxa"/>
          </w:tcPr>
          <w:p w14:paraId="116C239E" w14:textId="34D72787" w:rsidR="00F21AFE" w:rsidRPr="00F21AFE" w:rsidRDefault="008B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Sconosciuto </w:t>
            </w:r>
          </w:p>
        </w:tc>
      </w:tr>
      <w:tr w:rsidR="00F21AFE" w14:paraId="6CF0466B" w14:textId="77777777" w:rsidTr="00E769F6">
        <w:tc>
          <w:tcPr>
            <w:tcW w:w="9778" w:type="dxa"/>
            <w:gridSpan w:val="2"/>
          </w:tcPr>
          <w:p w14:paraId="0246514E" w14:textId="45A5949A" w:rsidR="003B2CA2" w:rsidRPr="003B2CA2" w:rsidRDefault="003B2CA2" w:rsidP="003B2CA2">
            <w:pPr>
              <w:jc w:val="righ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B2CA2">
              <w:rPr>
                <w:rFonts w:ascii="Times New Roman" w:hAnsi="Times New Roman" w:cs="Times New Roman"/>
                <w:i/>
                <w:sz w:val="16"/>
                <w:szCs w:val="16"/>
              </w:rPr>
              <w:t>Immagine fotografica dell’Opera d’Arte</w:t>
            </w:r>
          </w:p>
          <w:p w14:paraId="5EA9C9EB" w14:textId="77777777" w:rsidR="00F21AFE" w:rsidRDefault="00F21AFE"/>
          <w:p w14:paraId="32B41923" w14:textId="676DB524" w:rsidR="00F21AFE" w:rsidRDefault="008B600B">
            <w:r>
              <w:rPr>
                <w:noProof/>
                <w:lang w:eastAsia="it-IT"/>
              </w:rPr>
              <w:drawing>
                <wp:inline distT="0" distB="0" distL="0" distR="0" wp14:anchorId="2E58B80F" wp14:editId="75BF1CF3">
                  <wp:extent cx="1878147" cy="3077571"/>
                  <wp:effectExtent l="0" t="0" r="8255" b="889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57" cy="308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4A5189B1" wp14:editId="2A82651C">
                  <wp:extent cx="1744156" cy="3071252"/>
                  <wp:effectExtent l="0" t="0" r="889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07" cy="3096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8D459C" w14:textId="41872312" w:rsidR="008B600B" w:rsidRDefault="008B600B" w:rsidP="008B600B">
            <w:r>
              <w:t xml:space="preserve">         T</w:t>
            </w:r>
            <w:r w:rsidRPr="0067228B">
              <w:t>ribuna della cantoria</w:t>
            </w:r>
            <w:r>
              <w:t xml:space="preserve">                                                                          L</w:t>
            </w:r>
            <w:r w:rsidRPr="0067228B">
              <w:t>'altare maggiore</w:t>
            </w:r>
          </w:p>
          <w:p w14:paraId="578EA4A1" w14:textId="77777777" w:rsidR="00F21AFE" w:rsidRDefault="00F21AFE"/>
          <w:p w14:paraId="164E95D3" w14:textId="77777777" w:rsidR="00F21AFE" w:rsidRDefault="00F21AFE"/>
          <w:p w14:paraId="5FD67141" w14:textId="77777777" w:rsidR="00F21AFE" w:rsidRDefault="00F21AFE"/>
          <w:p w14:paraId="40C3ADE5" w14:textId="77777777" w:rsidR="00F21AFE" w:rsidRDefault="00F21AFE"/>
          <w:p w14:paraId="2DF2F785" w14:textId="77777777" w:rsidR="00F21AFE" w:rsidRDefault="00F21AFE"/>
          <w:p w14:paraId="5D0E6E2D" w14:textId="77E9100F" w:rsidR="00F21AFE" w:rsidRDefault="008B600B"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431A0FCD" wp14:editId="59DD0B28">
                  <wp:extent cx="5182235" cy="2751276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1"/>
                          <a:stretch/>
                        </pic:blipFill>
                        <pic:spPr bwMode="auto">
                          <a:xfrm>
                            <a:off x="0" y="0"/>
                            <a:ext cx="5182235" cy="275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58B6B" w14:textId="77777777" w:rsidR="00070FA6" w:rsidRDefault="00070FA6"/>
          <w:p w14:paraId="447BFCF8" w14:textId="3ABBB472" w:rsidR="008B600B" w:rsidRDefault="008B600B" w:rsidP="008B600B">
            <w:r>
              <w:t xml:space="preserve">          Particolare del </w:t>
            </w:r>
            <w:r w:rsidRPr="0067228B">
              <w:t>convento. L’ultima Cena, il più prez</w:t>
            </w:r>
            <w:r>
              <w:t xml:space="preserve">ioso degli affreschi che ornano </w:t>
            </w:r>
            <w:r w:rsidRPr="0067228B">
              <w:t xml:space="preserve">le pareti            </w:t>
            </w:r>
            <w:r>
              <w:t xml:space="preserve">    </w:t>
            </w:r>
            <w:r w:rsidRPr="0067228B">
              <w:t>dell’edificio conventuale</w:t>
            </w:r>
          </w:p>
          <w:p w14:paraId="22E23DE6" w14:textId="77777777" w:rsidR="00070FA6" w:rsidRDefault="00070FA6"/>
          <w:p w14:paraId="6C647A17" w14:textId="77777777" w:rsidR="00D8058B" w:rsidRDefault="00D8058B"/>
          <w:p w14:paraId="350DC94C" w14:textId="77777777" w:rsidR="00F21AFE" w:rsidRDefault="00F21AFE"/>
        </w:tc>
      </w:tr>
    </w:tbl>
    <w:p w14:paraId="58CA6098" w14:textId="19C57BF6" w:rsidR="00070FA6" w:rsidRDefault="00070FA6" w:rsidP="00D8058B"/>
    <w:p w14:paraId="48314F0E" w14:textId="77777777" w:rsidR="00A974DA" w:rsidRPr="00A974DA" w:rsidRDefault="00A974DA" w:rsidP="00A974DA"/>
    <w:sectPr w:rsidR="00A974DA" w:rsidRPr="00A974DA" w:rsidSect="00E018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A6A84" w14:textId="77777777" w:rsidR="00EC47A7" w:rsidRDefault="00EC47A7" w:rsidP="00070FA6">
      <w:pPr>
        <w:spacing w:after="0" w:line="240" w:lineRule="auto"/>
      </w:pPr>
      <w:r>
        <w:separator/>
      </w:r>
    </w:p>
  </w:endnote>
  <w:endnote w:type="continuationSeparator" w:id="0">
    <w:p w14:paraId="764FCA34" w14:textId="77777777" w:rsidR="00EC47A7" w:rsidRDefault="00EC47A7" w:rsidP="000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6ECD" w14:textId="77777777" w:rsidR="00E63CB1" w:rsidRDefault="00E63C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2092D" w14:textId="6E59DE96" w:rsidR="00070FA6" w:rsidRPr="00104955" w:rsidRDefault="00070FA6" w:rsidP="00070FA6">
    <w:pPr>
      <w:pStyle w:val="Pidipagina"/>
      <w:tabs>
        <w:tab w:val="clear" w:pos="4819"/>
        <w:tab w:val="clear" w:pos="9638"/>
      </w:tabs>
      <w:spacing w:before="40"/>
      <w:ind w:right="-1"/>
      <w:jc w:val="center"/>
      <w:rPr>
        <w:b/>
        <w:color w:val="7F7F7F" w:themeColor="text1" w:themeTint="80"/>
        <w:sz w:val="28"/>
      </w:rPr>
    </w:pPr>
    <w:r w:rsidRPr="00104955">
      <w:rPr>
        <w:b/>
        <w:color w:val="7F7F7F" w:themeColor="text1" w:themeTint="80"/>
        <w:sz w:val="28"/>
      </w:rPr>
      <w:t xml:space="preserve">Archeoclub d'Italia </w:t>
    </w:r>
    <w:proofErr w:type="spellStart"/>
    <w:r w:rsidR="00D77363">
      <w:rPr>
        <w:b/>
        <w:color w:val="7F7F7F" w:themeColor="text1" w:themeTint="80"/>
        <w:sz w:val="28"/>
      </w:rPr>
      <w:t>ap</w:t>
    </w:r>
    <w:r w:rsidRPr="00104955">
      <w:rPr>
        <w:b/>
        <w:color w:val="7F7F7F" w:themeColor="text1" w:themeTint="80"/>
        <w:sz w:val="28"/>
      </w:rPr>
      <w:t>s</w:t>
    </w:r>
    <w:proofErr w:type="spellEnd"/>
  </w:p>
  <w:p w14:paraId="67F6E919" w14:textId="77777777" w:rsidR="00070FA6" w:rsidRPr="00104955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b/>
        <w:color w:val="7F7F7F" w:themeColor="text1" w:themeTint="80"/>
        <w:sz w:val="16"/>
      </w:rPr>
    </w:pPr>
    <w:r w:rsidRPr="00104955">
      <w:rPr>
        <w:b/>
        <w:color w:val="7F7F7F" w:themeColor="text1" w:themeTint="80"/>
        <w:sz w:val="16"/>
      </w:rPr>
      <w:t>movimento di opinione pubblica al servizio dei beni culturali e ambientali</w:t>
    </w:r>
  </w:p>
  <w:p w14:paraId="065957B3" w14:textId="77777777" w:rsidR="00070FA6" w:rsidRPr="00104955" w:rsidRDefault="00070FA6" w:rsidP="00070FA6">
    <w:pPr>
      <w:pStyle w:val="Pidipagina"/>
      <w:tabs>
        <w:tab w:val="clear" w:pos="4819"/>
        <w:tab w:val="clear" w:pos="9638"/>
      </w:tabs>
      <w:ind w:right="-1"/>
      <w:jc w:val="center"/>
      <w:rPr>
        <w:rFonts w:ascii="Times New Roman" w:hAnsi="Times New Roman" w:cs="Times New Roman"/>
        <w:color w:val="7F7F7F" w:themeColor="text1" w:themeTint="80"/>
        <w:sz w:val="16"/>
      </w:rPr>
    </w:pPr>
    <w:r w:rsidRPr="00104955">
      <w:rPr>
        <w:rFonts w:ascii="Times New Roman" w:hAnsi="Times New Roman" w:cs="Times New Roman"/>
        <w:color w:val="7F7F7F" w:themeColor="text1" w:themeTint="80"/>
        <w:sz w:val="16"/>
      </w:rPr>
      <w:t>Ente Morale D.p.r. 24 luglio 1986 n° 565</w:t>
    </w:r>
  </w:p>
  <w:p w14:paraId="2C862BEB" w14:textId="77777777" w:rsidR="00070FA6" w:rsidRPr="00104955" w:rsidRDefault="00070FA6" w:rsidP="00070FA6">
    <w:pPr>
      <w:pStyle w:val="Pidipagina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>Sede Nazionale via Massaciuccoli, 12 – 00199 Roma - Tel. 06 44202250 Fax 06 23328898</w:t>
    </w:r>
  </w:p>
  <w:p w14:paraId="324FB18F" w14:textId="2E5199B2" w:rsidR="00070FA6" w:rsidRDefault="002855A7" w:rsidP="00070FA6">
    <w:pPr>
      <w:pStyle w:val="Pidipagina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proofErr w:type="spellStart"/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>e_mail</w:t>
    </w:r>
    <w:proofErr w:type="spellEnd"/>
    <w:r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: </w:t>
    </w:r>
    <w:hyperlink r:id="rId1" w:history="1">
      <w:r w:rsidR="00A974DA" w:rsidRPr="00B71363">
        <w:rPr>
          <w:rStyle w:val="Collegamentoipertestuale"/>
          <w:rFonts w:ascii="Times New Roman" w:hAnsi="Times New Roman" w:cs="Times New Roman"/>
          <w:sz w:val="16"/>
          <w:szCs w:val="16"/>
        </w:rPr>
        <w:t>segreterianazionale@archeoclubitalia.org</w:t>
      </w:r>
    </w:hyperlink>
    <w:r w:rsidR="00A974DA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 </w:t>
    </w:r>
    <w:r w:rsidR="00070FA6" w:rsidRPr="00104955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– </w:t>
    </w:r>
    <w:r w:rsidR="00E63CB1">
      <w:rPr>
        <w:rFonts w:ascii="Times New Roman" w:hAnsi="Times New Roman" w:cs="Times New Roman"/>
        <w:color w:val="7F7F7F" w:themeColor="text1" w:themeTint="80"/>
        <w:sz w:val="16"/>
        <w:szCs w:val="16"/>
      </w:rPr>
      <w:t>vicepresidentenazionale@archeoclubitalia.org</w:t>
    </w:r>
  </w:p>
  <w:p w14:paraId="365B96F6" w14:textId="77777777" w:rsidR="00D8058B" w:rsidRPr="00104955" w:rsidRDefault="00D8058B" w:rsidP="00D8058B">
    <w:pPr>
      <w:pStyle w:val="Pidipagina"/>
      <w:rPr>
        <w:rFonts w:ascii="Times New Roman" w:hAnsi="Times New Roman" w:cs="Times New Roman"/>
        <w:color w:val="7F7F7F" w:themeColor="text1" w:themeTint="80"/>
        <w:sz w:val="16"/>
        <w:szCs w:val="16"/>
      </w:rPr>
    </w:pPr>
  </w:p>
  <w:p w14:paraId="72BB374D" w14:textId="77777777" w:rsidR="00070FA6" w:rsidRDefault="00070FA6">
    <w:pPr>
      <w:pStyle w:val="Pidipagina"/>
    </w:pPr>
  </w:p>
  <w:p w14:paraId="1345804F" w14:textId="77777777" w:rsidR="00070FA6" w:rsidRDefault="00070FA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B489" w14:textId="77777777" w:rsidR="00E63CB1" w:rsidRDefault="00E63C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C6086" w14:textId="77777777" w:rsidR="00EC47A7" w:rsidRDefault="00EC47A7" w:rsidP="00070FA6">
      <w:pPr>
        <w:spacing w:after="0" w:line="240" w:lineRule="auto"/>
      </w:pPr>
      <w:r>
        <w:separator/>
      </w:r>
    </w:p>
  </w:footnote>
  <w:footnote w:type="continuationSeparator" w:id="0">
    <w:p w14:paraId="21D255AD" w14:textId="77777777" w:rsidR="00EC47A7" w:rsidRDefault="00EC47A7" w:rsidP="000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9BBD" w14:textId="77777777" w:rsidR="00E63CB1" w:rsidRDefault="00E63C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D695" w14:textId="46331632" w:rsidR="00323B68" w:rsidRDefault="00E63CB1" w:rsidP="00E63CB1">
    <w:pPr>
      <w:pStyle w:val="Intestazione"/>
    </w:pPr>
    <w:r w:rsidRPr="00E63CB1">
      <w:rPr>
        <w:noProof/>
        <w:lang w:eastAsia="it-IT"/>
      </w:rPr>
      <w:drawing>
        <wp:inline distT="0" distB="0" distL="0" distR="0" wp14:anchorId="0A25229C" wp14:editId="696AB668">
          <wp:extent cx="885825" cy="885825"/>
          <wp:effectExtent l="0" t="0" r="9525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121E03" w14:textId="77777777" w:rsidR="00A974DA" w:rsidRDefault="00A974D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8157" w14:textId="77777777" w:rsidR="00E63CB1" w:rsidRDefault="00E63CB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FE"/>
    <w:rsid w:val="000171F9"/>
    <w:rsid w:val="00070FA6"/>
    <w:rsid w:val="00073BD2"/>
    <w:rsid w:val="00077F54"/>
    <w:rsid w:val="00104955"/>
    <w:rsid w:val="00171061"/>
    <w:rsid w:val="001E2BB1"/>
    <w:rsid w:val="002855A7"/>
    <w:rsid w:val="002C4630"/>
    <w:rsid w:val="002F77CA"/>
    <w:rsid w:val="00323B68"/>
    <w:rsid w:val="00350275"/>
    <w:rsid w:val="003B2CA2"/>
    <w:rsid w:val="003C4CDA"/>
    <w:rsid w:val="003C7D43"/>
    <w:rsid w:val="003E1852"/>
    <w:rsid w:val="00410768"/>
    <w:rsid w:val="00594890"/>
    <w:rsid w:val="005F4A36"/>
    <w:rsid w:val="0066118E"/>
    <w:rsid w:val="00677264"/>
    <w:rsid w:val="006C7DA5"/>
    <w:rsid w:val="00732FA3"/>
    <w:rsid w:val="00735EE8"/>
    <w:rsid w:val="00754C2F"/>
    <w:rsid w:val="00773258"/>
    <w:rsid w:val="007D6749"/>
    <w:rsid w:val="00802A35"/>
    <w:rsid w:val="00804692"/>
    <w:rsid w:val="008B600B"/>
    <w:rsid w:val="008D32EF"/>
    <w:rsid w:val="009819D9"/>
    <w:rsid w:val="00A77946"/>
    <w:rsid w:val="00A974DA"/>
    <w:rsid w:val="00AE34FF"/>
    <w:rsid w:val="00B22229"/>
    <w:rsid w:val="00B2402F"/>
    <w:rsid w:val="00B61449"/>
    <w:rsid w:val="00C510E7"/>
    <w:rsid w:val="00C6208E"/>
    <w:rsid w:val="00D77363"/>
    <w:rsid w:val="00D8058B"/>
    <w:rsid w:val="00E0188E"/>
    <w:rsid w:val="00E1189D"/>
    <w:rsid w:val="00E63CB1"/>
    <w:rsid w:val="00EC47A7"/>
    <w:rsid w:val="00F2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2D16A"/>
  <w15:docId w15:val="{EAE3D74A-16B2-49E8-ACD3-C074306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8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2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FA6"/>
  </w:style>
  <w:style w:type="paragraph" w:styleId="Pidipagina">
    <w:name w:val="footer"/>
    <w:basedOn w:val="Normale"/>
    <w:link w:val="PidipaginaCarattere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70F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F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70FA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97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nazionale@archeoclubitali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Panzarella</dc:creator>
  <cp:lastModifiedBy>Marcello Panzarella</cp:lastModifiedBy>
  <cp:revision>2</cp:revision>
  <cp:lastPrinted>2023-04-23T21:07:00Z</cp:lastPrinted>
  <dcterms:created xsi:type="dcterms:W3CDTF">2023-05-01T08:25:00Z</dcterms:created>
  <dcterms:modified xsi:type="dcterms:W3CDTF">2023-05-01T08:25:00Z</dcterms:modified>
</cp:coreProperties>
</file>